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A9388F" w14:textId="0DD4028B" w:rsidR="00C61449" w:rsidRPr="00A4528F" w:rsidRDefault="00C61449" w:rsidP="087E44F4">
      <w:pPr>
        <w:pStyle w:val="Nagwek"/>
        <w:jc w:val="right"/>
        <w:rPr>
          <w:rFonts w:ascii="Verdana" w:hAnsi="Verdana"/>
          <w:b/>
          <w:bCs/>
          <w:sz w:val="18"/>
          <w:szCs w:val="18"/>
        </w:rPr>
      </w:pPr>
      <w:r w:rsidRPr="087E44F4">
        <w:rPr>
          <w:rFonts w:ascii="Verdana" w:hAnsi="Verdana"/>
          <w:sz w:val="18"/>
          <w:szCs w:val="18"/>
        </w:rPr>
        <w:t>5.1.1- Zał. 1</w:t>
      </w:r>
      <w:r w:rsidR="00FD2D92" w:rsidRPr="087E44F4">
        <w:rPr>
          <w:rFonts w:ascii="Verdana" w:hAnsi="Verdana"/>
          <w:sz w:val="18"/>
          <w:szCs w:val="18"/>
        </w:rPr>
        <w:t xml:space="preserve"> </w:t>
      </w:r>
      <w:r w:rsidR="002A69F0" w:rsidRPr="087E44F4">
        <w:rPr>
          <w:rFonts w:ascii="Verdana" w:hAnsi="Verdana"/>
          <w:i/>
          <w:iCs/>
          <w:sz w:val="18"/>
          <w:szCs w:val="18"/>
        </w:rPr>
        <w:t>Wzór l</w:t>
      </w:r>
      <w:r w:rsidR="00FD2D92" w:rsidRPr="087E44F4">
        <w:rPr>
          <w:rFonts w:ascii="Verdana" w:hAnsi="Verdana"/>
          <w:i/>
          <w:iCs/>
          <w:sz w:val="18"/>
          <w:szCs w:val="18"/>
        </w:rPr>
        <w:t>ist</w:t>
      </w:r>
      <w:r w:rsidR="002A69F0" w:rsidRPr="087E44F4">
        <w:rPr>
          <w:rFonts w:ascii="Verdana" w:hAnsi="Verdana"/>
          <w:i/>
          <w:iCs/>
          <w:sz w:val="18"/>
          <w:szCs w:val="18"/>
        </w:rPr>
        <w:t>y</w:t>
      </w:r>
      <w:r w:rsidR="00FD2D92" w:rsidRPr="087E44F4">
        <w:rPr>
          <w:rFonts w:ascii="Verdana" w:hAnsi="Verdana"/>
          <w:i/>
          <w:iCs/>
          <w:sz w:val="18"/>
          <w:szCs w:val="18"/>
        </w:rPr>
        <w:t xml:space="preserve"> sprawdzając</w:t>
      </w:r>
      <w:r w:rsidR="002A69F0" w:rsidRPr="087E44F4">
        <w:rPr>
          <w:rFonts w:ascii="Verdana" w:hAnsi="Verdana"/>
          <w:i/>
          <w:iCs/>
          <w:sz w:val="18"/>
          <w:szCs w:val="18"/>
        </w:rPr>
        <w:t>ej</w:t>
      </w:r>
      <w:r w:rsidR="00FD2D92" w:rsidRPr="087E44F4">
        <w:rPr>
          <w:rFonts w:ascii="Verdana" w:hAnsi="Verdana"/>
          <w:i/>
          <w:iCs/>
          <w:sz w:val="18"/>
          <w:szCs w:val="18"/>
        </w:rPr>
        <w:t xml:space="preserve"> do </w:t>
      </w:r>
      <w:r w:rsidR="002A69F0" w:rsidRPr="087E44F4">
        <w:rPr>
          <w:rFonts w:ascii="Verdana" w:hAnsi="Verdana"/>
          <w:i/>
          <w:iCs/>
          <w:sz w:val="18"/>
          <w:szCs w:val="18"/>
        </w:rPr>
        <w:t xml:space="preserve">wypełnienia deklaracji wydatków od IP RPO WSL- </w:t>
      </w:r>
      <w:r w:rsidR="797ADAFC" w:rsidRPr="087E44F4">
        <w:rPr>
          <w:rFonts w:ascii="Verdana" w:hAnsi="Verdana"/>
          <w:i/>
          <w:iCs/>
          <w:sz w:val="18"/>
          <w:szCs w:val="18"/>
        </w:rPr>
        <w:t>Ś</w:t>
      </w:r>
      <w:r w:rsidR="002A69F0" w:rsidRPr="087E44F4">
        <w:rPr>
          <w:rFonts w:ascii="Verdana" w:hAnsi="Verdana"/>
          <w:i/>
          <w:iCs/>
          <w:sz w:val="18"/>
          <w:szCs w:val="18"/>
        </w:rPr>
        <w:t>CP do IZ/IC RPO WSL</w:t>
      </w:r>
      <w:r w:rsidR="002A69F0" w:rsidRPr="087E44F4">
        <w:rPr>
          <w:rFonts w:ascii="Verdana" w:hAnsi="Verdana"/>
          <w:sz w:val="18"/>
          <w:szCs w:val="18"/>
        </w:rPr>
        <w:t xml:space="preserve"> </w:t>
      </w:r>
      <w:r w:rsidR="00FD2D92" w:rsidRPr="087E44F4">
        <w:rPr>
          <w:rFonts w:ascii="Verdana" w:hAnsi="Verdana"/>
          <w:sz w:val="18"/>
          <w:szCs w:val="18"/>
        </w:rPr>
        <w:t xml:space="preserve"> </w:t>
      </w:r>
    </w:p>
    <w:p w14:paraId="35EBA628" w14:textId="77777777" w:rsidR="00C61449" w:rsidRPr="00A4528F" w:rsidRDefault="00C61449" w:rsidP="00C61449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62BADEFC" w14:textId="77777777" w:rsidR="0007131B" w:rsidRDefault="0007131B" w:rsidP="00C61449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2C522F10" w14:textId="552760D6" w:rsidR="00C61449" w:rsidRPr="00A4528F" w:rsidRDefault="00C61449" w:rsidP="00C61449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Lista sprawdzająca do wypełniania deklaracji wydatków od IP RPO WSL-ŚCP do IZ/IC RPO WSL</w:t>
      </w:r>
    </w:p>
    <w:p w14:paraId="67E44D2E" w14:textId="77777777" w:rsidR="00C61449" w:rsidRPr="00A4528F" w:rsidRDefault="00C61449" w:rsidP="00C61449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3C71CBC8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I. Nr deklaracji wydatków</w:t>
      </w:r>
    </w:p>
    <w:p w14:paraId="74A38AF9" w14:textId="77777777" w:rsidR="00C61449" w:rsidRPr="00A4528F" w:rsidRDefault="00C61449" w:rsidP="00C6144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Verdana" w:hAnsi="Verdana"/>
          <w:b/>
          <w:sz w:val="18"/>
          <w:szCs w:val="18"/>
        </w:rPr>
      </w:pPr>
    </w:p>
    <w:p w14:paraId="4117720F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3B7F902D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II. Za okres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06"/>
        <w:gridCol w:w="4626"/>
      </w:tblGrid>
      <w:tr w:rsidR="00C61449" w:rsidRPr="00A4528F" w14:paraId="03807EED" w14:textId="77777777" w:rsidTr="00C041DE">
        <w:trPr>
          <w:trHeight w:val="274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AE950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A4528F">
              <w:rPr>
                <w:rFonts w:ascii="Verdana" w:hAnsi="Verdana"/>
                <w:sz w:val="18"/>
                <w:szCs w:val="18"/>
              </w:rPr>
              <w:t>od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692C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A4528F">
              <w:rPr>
                <w:rFonts w:ascii="Verdana" w:hAnsi="Verdana"/>
                <w:sz w:val="18"/>
                <w:szCs w:val="18"/>
              </w:rPr>
              <w:t>do</w:t>
            </w:r>
          </w:p>
        </w:tc>
      </w:tr>
    </w:tbl>
    <w:p w14:paraId="7391F794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41D3CC6C" w14:textId="77777777" w:rsidR="00C61449" w:rsidRPr="00A4528F" w:rsidRDefault="00BA0897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III</w:t>
      </w:r>
      <w:r w:rsidR="00C61449" w:rsidRPr="00A4528F">
        <w:rPr>
          <w:rFonts w:ascii="Verdana" w:hAnsi="Verdana"/>
          <w:b/>
          <w:sz w:val="18"/>
          <w:szCs w:val="18"/>
        </w:rPr>
        <w:t>. Nazwa funduszu</w:t>
      </w:r>
    </w:p>
    <w:p w14:paraId="75561530" w14:textId="77777777" w:rsidR="00C61449" w:rsidRPr="00A4528F" w:rsidRDefault="00C61449" w:rsidP="00C6144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Europejski Fundusz Rozwoju Regionalnego</w:t>
      </w:r>
    </w:p>
    <w:p w14:paraId="0277B6FF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45B3FF1F" w14:textId="77777777" w:rsidR="00C61449" w:rsidRPr="00A4528F" w:rsidRDefault="00BA0897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I</w:t>
      </w:r>
      <w:r w:rsidR="00C61449" w:rsidRPr="00A4528F">
        <w:rPr>
          <w:rFonts w:ascii="Verdana" w:hAnsi="Verdana"/>
          <w:b/>
          <w:sz w:val="18"/>
          <w:szCs w:val="18"/>
        </w:rPr>
        <w:t>V. Nazwa regionalnego programu operacyjnego</w:t>
      </w:r>
    </w:p>
    <w:p w14:paraId="254F21BB" w14:textId="77777777" w:rsidR="00C61449" w:rsidRPr="00A4528F" w:rsidRDefault="00C61449" w:rsidP="00C61449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Regionalny Program Operacyjny Województwa Śląskiego na lata 2014-2020</w:t>
      </w:r>
    </w:p>
    <w:p w14:paraId="67CDC8C4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5C9BEC21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V. Numer referencyjny KE (CCI):</w:t>
      </w:r>
    </w:p>
    <w:p w14:paraId="64BEA187" w14:textId="77777777" w:rsidR="00C61449" w:rsidRPr="00A4528F" w:rsidRDefault="00C61449" w:rsidP="00C6144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975"/>
        </w:tabs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CCI 2014PL16M2OP012</w:t>
      </w:r>
    </w:p>
    <w:p w14:paraId="00479555" w14:textId="77777777" w:rsidR="00C61449" w:rsidRPr="00A4528F" w:rsidRDefault="00C61449" w:rsidP="00C61449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tbl>
      <w:tblPr>
        <w:tblW w:w="993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92"/>
        <w:gridCol w:w="5079"/>
        <w:gridCol w:w="703"/>
        <w:gridCol w:w="702"/>
        <w:gridCol w:w="704"/>
        <w:gridCol w:w="701"/>
        <w:gridCol w:w="1156"/>
      </w:tblGrid>
      <w:tr w:rsidR="00C61449" w:rsidRPr="00A4528F" w14:paraId="10068B42" w14:textId="77777777" w:rsidTr="00C041DE">
        <w:trPr>
          <w:trHeight w:val="921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53896D3" w14:textId="77777777" w:rsidR="00C61449" w:rsidRPr="00A4528F" w:rsidRDefault="00BA0897" w:rsidP="00C041DE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28F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6FEF84A" w14:textId="77777777" w:rsidR="00C61449" w:rsidRPr="00A4528F" w:rsidRDefault="00C61449" w:rsidP="00C041DE">
            <w:pPr>
              <w:pStyle w:val="Nagwek1"/>
              <w:numPr>
                <w:ilvl w:val="0"/>
                <w:numId w:val="0"/>
              </w:numPr>
              <w:tabs>
                <w:tab w:val="left" w:pos="708"/>
              </w:tabs>
              <w:snapToGrid w:val="0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A4528F">
              <w:rPr>
                <w:rFonts w:ascii="Verdana" w:hAnsi="Verdana" w:cs="Calibri"/>
                <w:sz w:val="18"/>
                <w:szCs w:val="18"/>
              </w:rPr>
              <w:t>WYSZCZEGÓLNIENIE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E881CBB" w14:textId="77777777" w:rsidR="00C61449" w:rsidRPr="00A4528F" w:rsidRDefault="00C61449" w:rsidP="00C041DE">
            <w:pPr>
              <w:pStyle w:val="Nagwek2"/>
              <w:snapToGrid w:val="0"/>
              <w:ind w:left="-108" w:hanging="33"/>
              <w:jc w:val="center"/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A4528F"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  <w:t>TAK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6C2F080" w14:textId="77777777" w:rsidR="00C61449" w:rsidRPr="00A4528F" w:rsidRDefault="00C61449" w:rsidP="00C041DE">
            <w:pPr>
              <w:pStyle w:val="Nagwek2"/>
              <w:snapToGrid w:val="0"/>
              <w:ind w:left="-108" w:hanging="33"/>
              <w:jc w:val="center"/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A4528F"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  <w:t>NIE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F912BAC" w14:textId="77777777" w:rsidR="00C61449" w:rsidRPr="00A4528F" w:rsidRDefault="00C61449" w:rsidP="00C041DE">
            <w:pPr>
              <w:pStyle w:val="Nagwek2"/>
              <w:snapToGrid w:val="0"/>
              <w:ind w:left="-108" w:hanging="33"/>
              <w:jc w:val="center"/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A4528F"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  <w:t>TAK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F456922" w14:textId="77777777" w:rsidR="00C61449" w:rsidRPr="00A4528F" w:rsidRDefault="00C61449" w:rsidP="00C041DE">
            <w:pPr>
              <w:pStyle w:val="Nagwek2"/>
              <w:snapToGrid w:val="0"/>
              <w:ind w:left="-108" w:hanging="33"/>
              <w:jc w:val="center"/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A4528F"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  <w:t>NIE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DF1CBD" w14:textId="77777777" w:rsidR="00C61449" w:rsidRPr="00A4528F" w:rsidRDefault="00C61449" w:rsidP="00C041DE">
            <w:pPr>
              <w:pStyle w:val="Nagwek6"/>
              <w:snapToGrid w:val="0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</w:p>
          <w:p w14:paraId="4E5E3AE7" w14:textId="77777777" w:rsidR="00C61449" w:rsidRPr="00A4528F" w:rsidRDefault="00C61449" w:rsidP="00C041DE">
            <w:pPr>
              <w:pStyle w:val="Nagwek6"/>
              <w:rPr>
                <w:rFonts w:ascii="Verdana" w:eastAsia="Arial Unicode MS" w:hAnsi="Verdana"/>
                <w:sz w:val="18"/>
                <w:szCs w:val="18"/>
              </w:rPr>
            </w:pPr>
            <w:r w:rsidRPr="00A4528F">
              <w:rPr>
                <w:rFonts w:ascii="Verdana" w:hAnsi="Verdana"/>
                <w:b w:val="0"/>
                <w:bCs w:val="0"/>
                <w:sz w:val="18"/>
                <w:szCs w:val="18"/>
              </w:rPr>
              <w:t>Uwagi</w:t>
            </w:r>
          </w:p>
        </w:tc>
      </w:tr>
      <w:tr w:rsidR="00C61449" w:rsidRPr="00A4528F" w14:paraId="24E8A776" w14:textId="77777777" w:rsidTr="00C041DE">
        <w:trPr>
          <w:trHeight w:val="787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619268F" w14:textId="77777777" w:rsidR="00C61449" w:rsidRPr="00A4528F" w:rsidRDefault="00C61449" w:rsidP="00C041DE">
            <w:pPr>
              <w:pStyle w:val="Nagwek1"/>
              <w:numPr>
                <w:ilvl w:val="0"/>
                <w:numId w:val="0"/>
              </w:numPr>
              <w:tabs>
                <w:tab w:val="left" w:pos="708"/>
              </w:tabs>
              <w:snapToGrid w:val="0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DE93601" w14:textId="77777777" w:rsidR="00C61449" w:rsidRPr="00A4528F" w:rsidRDefault="00C61449" w:rsidP="00C041DE">
            <w:pPr>
              <w:pStyle w:val="Nagwek1"/>
              <w:numPr>
                <w:ilvl w:val="0"/>
                <w:numId w:val="0"/>
              </w:numPr>
              <w:tabs>
                <w:tab w:val="left" w:pos="708"/>
              </w:tabs>
              <w:snapToGrid w:val="0"/>
              <w:spacing w:before="0"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A4528F">
              <w:rPr>
                <w:rFonts w:ascii="Verdana" w:hAnsi="Verdana" w:cs="Calibri"/>
                <w:sz w:val="18"/>
                <w:szCs w:val="18"/>
              </w:rPr>
              <w:t>DEKLARACJA WYDATKÓW W CST SL2014</w:t>
            </w:r>
          </w:p>
        </w:tc>
        <w:tc>
          <w:tcPr>
            <w:tcW w:w="3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6C9C072" w14:textId="77777777" w:rsidR="00C61449" w:rsidRPr="00A4528F" w:rsidRDefault="00C61449" w:rsidP="00C041DE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6267C988" w14:textId="77777777" w:rsidTr="00C041DE">
        <w:trPr>
          <w:trHeight w:val="609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D2FBD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D1F47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deklaracja wydatków utworzona została w CST SL2014?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35DAC7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70B63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CC1FD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AC567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C6A1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5179D258" w14:textId="77777777" w:rsidTr="0007131B">
        <w:trPr>
          <w:trHeight w:val="68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B4557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FF9C4" w14:textId="77777777" w:rsidR="00C61449" w:rsidRPr="00A4528F" w:rsidRDefault="00C61449" w:rsidP="007A336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Czy numer deklaracji wydatków nadany przez </w:t>
            </w:r>
            <w:r w:rsidR="007A3369" w:rsidRPr="00A4528F">
              <w:rPr>
                <w:rFonts w:ascii="Verdana" w:hAnsi="Verdana"/>
                <w:color w:val="000000"/>
                <w:sz w:val="18"/>
                <w:szCs w:val="18"/>
              </w:rPr>
              <w:t>IP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RPO WSL</w:t>
            </w:r>
            <w:r w:rsidR="007A3369" w:rsidRPr="00A4528F">
              <w:rPr>
                <w:rFonts w:ascii="Verdana" w:hAnsi="Verdana"/>
                <w:color w:val="000000"/>
                <w:sz w:val="18"/>
                <w:szCs w:val="18"/>
              </w:rPr>
              <w:t>-ŚCP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jest zgodny z Jednolitą numeracją dokumentów?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DA1E8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9029F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65039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078F8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88E7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3FF97FB2" w14:textId="77777777" w:rsidTr="0007131B">
        <w:trPr>
          <w:trHeight w:val="5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75E4C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96BC3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prawidłowo został określony okres, którego deklaracja dotyczy?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81618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47309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DCB5B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F268A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7D16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7440FD38" w14:textId="77777777" w:rsidTr="0007131B">
        <w:trPr>
          <w:trHeight w:val="57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4AD2C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46534" w14:textId="77777777" w:rsidR="00C61449" w:rsidRPr="00A4528F" w:rsidRDefault="00C61449" w:rsidP="007A336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wskazana została Instytucja odbierająca (</w:t>
            </w:r>
            <w:r w:rsidR="007A3369" w:rsidRPr="00A4528F">
              <w:rPr>
                <w:rFonts w:ascii="Verdana" w:hAnsi="Verdana"/>
                <w:color w:val="000000"/>
                <w:sz w:val="18"/>
                <w:szCs w:val="18"/>
              </w:rPr>
              <w:t>IZ/IC RPO WSL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)?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B24CE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FAD0E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D118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86BDA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2D69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113404B0" w14:textId="77777777" w:rsidTr="0007131B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F3E1C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3EA040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wydatki zostały przedstawione w podziale na osie priorytetowe?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67643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3DF53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DB5E13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4E088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B53E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27946692" w14:textId="77777777" w:rsidTr="0007131B">
        <w:trPr>
          <w:trHeight w:val="55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47C67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53231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załączone zostały do deklaracji wszystkie wnioski zarejestrowane w okresie deklaracji?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3532D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AA2DC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6D6FF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2CA6E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CB6F9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7644F5BF" w14:textId="77777777" w:rsidTr="00C041DE">
        <w:trPr>
          <w:trHeight w:val="609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FA91D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7683E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Czy wygenerowane zostały raporty Oracle Business </w:t>
            </w:r>
            <w:proofErr w:type="spellStart"/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Intelligence</w:t>
            </w:r>
            <w:proofErr w:type="spellEnd"/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w zakresie deklaracji wydatków?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700E5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A3106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7993C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E5568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62FB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0D004B1A" w14:textId="77777777" w:rsidTr="00C041DE">
        <w:trPr>
          <w:trHeight w:val="609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493ED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BC889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Czy dokonano analizy danych z raportów Oracle Business </w:t>
            </w:r>
            <w:proofErr w:type="spellStart"/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Intelligence</w:t>
            </w:r>
            <w:proofErr w:type="spellEnd"/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w zakresie deklarowanych danych?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8F6A7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B3811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29E05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5085A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12B4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746D52D8" w14:textId="77777777" w:rsidTr="0007131B">
        <w:trPr>
          <w:trHeight w:val="699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DE867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D9ADF4" w14:textId="3B0A2386" w:rsidR="00C61449" w:rsidRPr="00A4528F" w:rsidRDefault="0007131B" w:rsidP="00475EB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C</w:t>
            </w:r>
            <w:r w:rsidR="00C61449"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zy przekazano </w:t>
            </w:r>
            <w:r w:rsidR="00FD2D92" w:rsidRPr="00A4528F">
              <w:rPr>
                <w:rFonts w:ascii="Verdana" w:hAnsi="Verdana"/>
                <w:color w:val="000000"/>
                <w:sz w:val="18"/>
                <w:szCs w:val="18"/>
              </w:rPr>
              <w:t>informację</w:t>
            </w:r>
            <w:r w:rsidR="00C61449"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nt. stwierdzonych nieprawidłowości</w:t>
            </w:r>
            <w:r w:rsidR="00475EBE"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, w tym w wyniku </w:t>
            </w:r>
            <w:r w:rsidR="00C61449" w:rsidRPr="00A4528F">
              <w:rPr>
                <w:rFonts w:ascii="Verdana" w:hAnsi="Verdana"/>
                <w:color w:val="000000"/>
                <w:sz w:val="18"/>
                <w:szCs w:val="18"/>
              </w:rPr>
              <w:t>audytów</w:t>
            </w:r>
            <w:r w:rsidR="00475EBE" w:rsidRPr="00A4528F">
              <w:rPr>
                <w:rFonts w:ascii="Verdana" w:hAnsi="Verdana"/>
                <w:color w:val="000000"/>
                <w:sz w:val="18"/>
                <w:szCs w:val="18"/>
              </w:rPr>
              <w:t>, kontroli podmiotów zewnętrznych i na miejscu realizacji</w:t>
            </w:r>
            <w:r w:rsidR="00C61449" w:rsidRPr="00A4528F">
              <w:rPr>
                <w:rFonts w:ascii="Verdana" w:hAnsi="Verdana"/>
                <w:color w:val="000000"/>
                <w:sz w:val="18"/>
                <w:szCs w:val="18"/>
              </w:rPr>
              <w:t>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3511E" w14:textId="77777777" w:rsidR="00C61449" w:rsidRPr="00A4528F" w:rsidRDefault="00C61449" w:rsidP="0007131B">
            <w:pPr>
              <w:pStyle w:val="Nagwek2"/>
              <w:snapToGrid w:val="0"/>
              <w:spacing w:before="0" w:after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BBFD1" w14:textId="77777777" w:rsidR="00C61449" w:rsidRPr="00A4528F" w:rsidRDefault="00C61449" w:rsidP="0007131B">
            <w:pPr>
              <w:pStyle w:val="Nagwek2"/>
              <w:snapToGrid w:val="0"/>
              <w:spacing w:before="0" w:after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A9F8D" w14:textId="77777777" w:rsidR="00C61449" w:rsidRPr="00A4528F" w:rsidRDefault="00C61449" w:rsidP="0007131B">
            <w:pPr>
              <w:pStyle w:val="Nagwek2"/>
              <w:snapToGrid w:val="0"/>
              <w:spacing w:before="0" w:after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7A9E8" w14:textId="77777777" w:rsidR="00C61449" w:rsidRPr="00A4528F" w:rsidRDefault="00C61449" w:rsidP="0007131B">
            <w:pPr>
              <w:pStyle w:val="Nagwek2"/>
              <w:snapToGrid w:val="0"/>
              <w:spacing w:before="0" w:after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0046" w14:textId="77777777" w:rsidR="00C61449" w:rsidRPr="00A4528F" w:rsidRDefault="00C61449" w:rsidP="0007131B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7B65F91A" w14:textId="77777777" w:rsidTr="0007131B">
        <w:trPr>
          <w:trHeight w:val="183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02B5F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5C9B94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dokonano analizy, czy w zakresie beneficjentów, których wnioski o płatność wchodzą w skład deklaracji wydatków, nie wykryto podczas audytów, kontroli podmiotów zewnętrznych oraz kontroli na miejscu ewentualnych nieprawidłowości wpływających na wysokość kwot w zakresie deklarowanych wydatków oraz czy beneficjent nie znajduje się w rejestrze obciążeń na projekcie?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93BDA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A1827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50AF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D0C1C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7367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622A1E80" w14:textId="77777777" w:rsidTr="0007131B">
        <w:trPr>
          <w:trHeight w:val="701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24D9D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83A8D" w14:textId="77777777" w:rsidR="00C61449" w:rsidRPr="00A4528F" w:rsidRDefault="00C61449" w:rsidP="00475EB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Czy dokonano wyłączenia wydatków w ramach deklarowanych wydatków ze względu na </w:t>
            </w:r>
            <w:r w:rsidR="00310E7E"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nieusunięte nieprawidłowości?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B2E1A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49774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3084A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20635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4D487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574C6D65" w14:textId="77777777" w:rsidTr="0007131B">
        <w:trPr>
          <w:trHeight w:val="981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0FE14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FF61E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dokonano przeliczeń w CST SL2014 w zakresie kwot odzyskanych/kwot wycofanych/korekt systemowych i czy pomniejszają one kwoty wchodzące w skład deklaracji wydatków?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1C739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4A5E1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C9037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561E7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99F2E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65DEBE7B" w14:textId="77777777" w:rsidTr="00C041DE">
        <w:trPr>
          <w:trHeight w:val="4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D92AF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118FE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dla wszystkich osi priorytetowych zostały podane ogólne kwoty wydatków kwalifikowanych poniesionych przez beneficjentów oraz czy ich suma jest prawidłowa?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8A4CF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77F8D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522B6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15578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89CA9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56CB8D55" w14:textId="77777777" w:rsidTr="00C041DE">
        <w:trPr>
          <w:trHeight w:val="61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E72A4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C0BE04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dla wszystkich osi priorytetowych zostały podane odpowiadające wkłady publiczne oraz czy ich suma jest prawidłowa?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68163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E75F4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D3F4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307F7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5DC9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42DC0F82" w14:textId="77777777" w:rsidTr="00C041DE">
        <w:trPr>
          <w:trHeight w:val="61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9E140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433940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dla wszystkich osi priorytetowych została podana wartość dofinansowania oraz czy suma jest prawidłowa?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846C2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F59A5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EC843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B58A75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755B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2AFBCE69" w14:textId="77777777" w:rsidTr="00FD2D92">
        <w:trPr>
          <w:trHeight w:val="421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BB3FD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644A881" w14:textId="77777777" w:rsidR="00C61449" w:rsidRPr="00A4528F" w:rsidRDefault="00C61449" w:rsidP="00FD2D9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kwota wydatków ogółem ujęta w bloku „Wydatki bieżące” zsumowana z  kwotą wydatków wykazaną w bloku ogółem „Wydatki narastająco” z deklaracji wydatków za okres poprzedni jest równa kwocie ogółem wydatków kumulatywnych wykazanych w bloku „Wydatki narastająco” deklaracji wydatków za dany okres?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15485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47598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004AF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09DD1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3882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63BD6826" w14:textId="77777777" w:rsidTr="0007131B">
        <w:trPr>
          <w:trHeight w:val="482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A5D4D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A0D92" w14:textId="77777777" w:rsidR="00C61449" w:rsidRPr="00A4528F" w:rsidRDefault="00C61449" w:rsidP="00475EB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w bieżącej Deklaracji ujęto zaliczki wypłacone beneficjentom?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74F29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4CFC8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3F71C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BC3A4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3595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057AE068" w14:textId="77777777" w:rsidTr="00C041DE">
        <w:trPr>
          <w:trHeight w:val="731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  <w:vAlign w:val="center"/>
          </w:tcPr>
          <w:p w14:paraId="74515D88" w14:textId="77777777" w:rsidR="00C61449" w:rsidRPr="00A4528F" w:rsidRDefault="00C61449" w:rsidP="00C041DE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  <w:vAlign w:val="center"/>
          </w:tcPr>
          <w:p w14:paraId="707E218A" w14:textId="77777777" w:rsidR="00C61449" w:rsidRPr="00A4528F" w:rsidRDefault="00C61449" w:rsidP="00C041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28F">
              <w:rPr>
                <w:rFonts w:ascii="Verdana" w:hAnsi="Verdana"/>
                <w:b/>
                <w:sz w:val="18"/>
                <w:szCs w:val="18"/>
              </w:rPr>
              <w:t>KWOTY ODZYSKANE</w:t>
            </w:r>
          </w:p>
        </w:tc>
        <w:tc>
          <w:tcPr>
            <w:tcW w:w="3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31D9A425" w14:textId="77777777" w:rsidR="00C61449" w:rsidRPr="00A4528F" w:rsidRDefault="00C61449" w:rsidP="00C041DE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6C4445D3" w14:textId="77777777" w:rsidTr="00C041DE">
        <w:trPr>
          <w:trHeight w:val="61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FBBC3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31AB4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została przeprowadzona analiza rejestru obciążeń na projekcie w zakresie kwot odzyskanych i do odzyskania przed opracowaniem deklaracji wydatków?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456B1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E7BFA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6D7BA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EACFF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95D8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12EA62B9" w14:textId="77777777" w:rsidTr="00A4528F">
        <w:trPr>
          <w:trHeight w:val="51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79F00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B737A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załączone zostały do deklaracji wszystkie kwoty odzyskane zarejestrowane w okresie deklaracji?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9FD2A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2192F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D139E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64B53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6818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14E36682" w14:textId="77777777" w:rsidTr="00A4528F">
        <w:trPr>
          <w:trHeight w:val="39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A0C61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9AF6A" w14:textId="77777777" w:rsidR="00C61449" w:rsidRPr="00A4528F" w:rsidRDefault="00C61449" w:rsidP="00A452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Czy wykonano raport Oracle Business </w:t>
            </w:r>
            <w:proofErr w:type="spellStart"/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Intelligence</w:t>
            </w:r>
            <w:proofErr w:type="spellEnd"/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w zakresie kwot odzyskanych?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B6EF9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CE481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6FC7D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0FB4D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776E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77F4193D" w14:textId="77777777" w:rsidTr="00C041DE">
        <w:trPr>
          <w:trHeight w:val="61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03325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7178E" w14:textId="77777777" w:rsidR="00C61449" w:rsidRPr="00A4528F" w:rsidRDefault="00C61449" w:rsidP="007B0AE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Czy dane z raportu są zgodne z blokiem „kwoty odzyskane” Karty Informacyjnej Deklaracji Wydatków od </w:t>
            </w:r>
            <w:r w:rsidR="007B0AE2" w:rsidRPr="00A4528F">
              <w:rPr>
                <w:rFonts w:ascii="Verdana" w:hAnsi="Verdana"/>
                <w:color w:val="000000"/>
                <w:sz w:val="18"/>
                <w:szCs w:val="18"/>
              </w:rPr>
              <w:t>IP RPO WSL-ŚCP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do </w:t>
            </w:r>
            <w:r w:rsidR="007B0AE2" w:rsidRPr="00A4528F">
              <w:rPr>
                <w:rFonts w:ascii="Verdana" w:hAnsi="Verdana"/>
                <w:color w:val="000000"/>
                <w:sz w:val="18"/>
                <w:szCs w:val="18"/>
              </w:rPr>
              <w:t>IZ/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IC</w:t>
            </w:r>
            <w:r w:rsidR="007B0AE2"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RPO WSL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F5D40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96911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0A517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A3D1F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98F8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235E417F" w14:textId="77777777" w:rsidTr="00A4528F">
        <w:trPr>
          <w:trHeight w:val="421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92D5F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E8B39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w przypadku wykazania kwoty odzyskanej została podana wartość naliczonych odsetek?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FF143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74BDE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643CA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36271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5C85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A53566" w:rsidRPr="00A4528F" w14:paraId="5B315C80" w14:textId="77777777" w:rsidTr="00A4528F">
        <w:trPr>
          <w:trHeight w:val="421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35D2E" w14:textId="77777777" w:rsidR="00A53566" w:rsidRPr="00A4528F" w:rsidRDefault="00A53566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AA8D2" w14:textId="77777777" w:rsidR="00A53566" w:rsidRPr="00A53566" w:rsidRDefault="00A53566" w:rsidP="00A53566">
            <w:r w:rsidRPr="00A53566">
              <w:rPr>
                <w:rFonts w:ascii="Verdana" w:hAnsi="Verdana"/>
                <w:color w:val="000000"/>
                <w:sz w:val="18"/>
                <w:szCs w:val="18"/>
              </w:rPr>
              <w:t>Czy w przypadku kwot odzyskanych został poświadczony wniosek  o płatność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,</w:t>
            </w:r>
            <w:r w:rsidRPr="00A53566">
              <w:rPr>
                <w:rFonts w:ascii="Verdana" w:hAnsi="Verdana"/>
                <w:color w:val="000000"/>
                <w:sz w:val="18"/>
                <w:szCs w:val="18"/>
              </w:rPr>
              <w:t xml:space="preserve"> dla którego zarejestrowano obciążenie na proje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kcie?  (n</w:t>
            </w:r>
            <w:r w:rsidRPr="00A53566">
              <w:rPr>
                <w:rFonts w:ascii="Verdana" w:hAnsi="Verdana"/>
                <w:color w:val="000000"/>
                <w:sz w:val="18"/>
                <w:szCs w:val="18"/>
              </w:rPr>
              <w:t xml:space="preserve">ie można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uwzględniać kwoty odzyskanej w deklaracji</w:t>
            </w:r>
            <w:r w:rsidRPr="00A53566">
              <w:rPr>
                <w:rFonts w:ascii="Verdana" w:hAnsi="Verdana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jeśli dany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wnp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nie został uwzględniony</w:t>
            </w:r>
            <w:r w:rsidRPr="00A53566">
              <w:rPr>
                <w:rFonts w:ascii="Verdana" w:hAnsi="Verdana"/>
                <w:color w:val="000000"/>
                <w:sz w:val="18"/>
                <w:szCs w:val="18"/>
              </w:rPr>
              <w:t xml:space="preserve"> w deklaracji wydatków)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B448C" w14:textId="77777777" w:rsidR="00A53566" w:rsidRPr="00A4528F" w:rsidRDefault="00A53566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19AE8" w14:textId="77777777" w:rsidR="00A53566" w:rsidRPr="00A4528F" w:rsidRDefault="00A53566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08D46" w14:textId="77777777" w:rsidR="00A53566" w:rsidRPr="00A4528F" w:rsidRDefault="00A53566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88BD9" w14:textId="77777777" w:rsidR="00A53566" w:rsidRPr="00A4528F" w:rsidRDefault="00A53566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E05F" w14:textId="77777777" w:rsidR="00A53566" w:rsidRPr="00A4528F" w:rsidRDefault="00A53566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73D1E5DE" w14:textId="77777777" w:rsidTr="00C041DE">
        <w:trPr>
          <w:trHeight w:val="70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  <w:vAlign w:val="center"/>
          </w:tcPr>
          <w:p w14:paraId="0FB678FD" w14:textId="77777777" w:rsidR="00C61449" w:rsidRPr="00A4528F" w:rsidRDefault="00C61449" w:rsidP="00C041DE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  <w:vAlign w:val="center"/>
          </w:tcPr>
          <w:p w14:paraId="664C3742" w14:textId="77777777" w:rsidR="00C61449" w:rsidRPr="00A4528F" w:rsidRDefault="00C61449" w:rsidP="00C041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28F">
              <w:rPr>
                <w:rFonts w:ascii="Verdana" w:hAnsi="Verdana"/>
                <w:b/>
                <w:sz w:val="18"/>
                <w:szCs w:val="18"/>
              </w:rPr>
              <w:t>KWOTY WYCOFANE</w:t>
            </w:r>
          </w:p>
        </w:tc>
        <w:tc>
          <w:tcPr>
            <w:tcW w:w="3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14F0C568" w14:textId="77777777" w:rsidR="00C61449" w:rsidRPr="00A4528F" w:rsidRDefault="00C61449" w:rsidP="00C041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6F729ABF" w14:textId="77777777" w:rsidTr="00C041DE">
        <w:trPr>
          <w:trHeight w:val="61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C739A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9BC1D3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została przeprowadzona analiza rejestru obciążeń na projekcie w zakresie kwot wycofanych przed opracowaniem deklaracji wydatków?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77E31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0DCAB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E4ECF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22801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68D0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65396B0C" w14:textId="77777777" w:rsidTr="00C041DE">
        <w:trPr>
          <w:trHeight w:val="609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79184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863FCF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załączone zostały do deklaracji wszystkie kwoty wycofane zarejestrowane w okresie deklaracji?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4AAD49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68F21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DB502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60DA1" w14:textId="77777777" w:rsidR="00C61449" w:rsidRPr="00A4528F" w:rsidRDefault="00C61449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B5B9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5DFC17A4" w14:textId="77777777" w:rsidTr="0007131B">
        <w:trPr>
          <w:trHeight w:val="396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C9A7A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4F2278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Czy wykonano raport Oracle Business </w:t>
            </w:r>
            <w:proofErr w:type="spellStart"/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Intelligence</w:t>
            </w:r>
            <w:proofErr w:type="spellEnd"/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w zakresie kwot wycofanych?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EA41DE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DA72E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7F21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0F2BA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85F6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C61449" w:rsidRPr="00A4528F" w14:paraId="13F2E051" w14:textId="77777777" w:rsidTr="00C041DE">
        <w:trPr>
          <w:trHeight w:val="61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3D049" w14:textId="77777777" w:rsidR="00C61449" w:rsidRPr="00A4528F" w:rsidRDefault="00C61449" w:rsidP="00C041DE">
            <w:pPr>
              <w:numPr>
                <w:ilvl w:val="0"/>
                <w:numId w:val="2"/>
              </w:num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7FA54F7" w14:textId="77777777" w:rsidR="00C61449" w:rsidRPr="00A4528F" w:rsidRDefault="00C61449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dane z raportu są zgodne z blokiem „kwoty wycofane” Karty Informa</w:t>
            </w:r>
            <w:r w:rsidR="007B0AE2" w:rsidRPr="00A4528F">
              <w:rPr>
                <w:rFonts w:ascii="Verdana" w:hAnsi="Verdana"/>
                <w:color w:val="000000"/>
                <w:sz w:val="18"/>
                <w:szCs w:val="18"/>
              </w:rPr>
              <w:t>cyjnej Deklaracji Wydatków od IP RPO WSL-ŚCP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do </w:t>
            </w:r>
            <w:r w:rsidR="007B0AE2" w:rsidRPr="00A4528F">
              <w:rPr>
                <w:rFonts w:ascii="Verdana" w:hAnsi="Verdana"/>
                <w:color w:val="000000"/>
                <w:sz w:val="18"/>
                <w:szCs w:val="18"/>
              </w:rPr>
              <w:t>IZ/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IC</w:t>
            </w:r>
            <w:r w:rsidR="007B0AE2"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RPO WSL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?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A5667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1A2FB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650DF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9651D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C4CE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7942FDB" w14:textId="77777777" w:rsidR="007B0AE2" w:rsidRPr="00A4528F" w:rsidRDefault="007B0AE2" w:rsidP="00C61449">
      <w:pPr>
        <w:rPr>
          <w:rFonts w:ascii="Verdana" w:hAnsi="Verdana"/>
          <w:sz w:val="18"/>
          <w:szCs w:val="18"/>
        </w:rPr>
      </w:pPr>
    </w:p>
    <w:p w14:paraId="3AFCD9BF" w14:textId="77777777" w:rsidR="00C61449" w:rsidRPr="00A4528F" w:rsidRDefault="00C61449" w:rsidP="00C61449">
      <w:pPr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>Uwagi:</w:t>
      </w:r>
    </w:p>
    <w:p w14:paraId="113A5187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0556530E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5BBCFD9A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7C59DBA7" w14:textId="4144A4CD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 xml:space="preserve">Sporządził: </w:t>
      </w:r>
    </w:p>
    <w:p w14:paraId="1E4C864A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78C878A8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________________________ 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__________________________</w:t>
      </w:r>
    </w:p>
    <w:p w14:paraId="3DC9B294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        (Imię i nazwisko)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(data i podpis)</w:t>
      </w:r>
    </w:p>
    <w:p w14:paraId="7DD4A0D1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612A75F3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 xml:space="preserve">Sprawdził: </w:t>
      </w:r>
    </w:p>
    <w:p w14:paraId="34FBC737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3A165DF3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071F0C5F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________________________ 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__________________________</w:t>
      </w:r>
    </w:p>
    <w:p w14:paraId="4D2A4ADD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        (Imię i nazwisko)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(data i podpis)</w:t>
      </w:r>
    </w:p>
    <w:p w14:paraId="6A86DC85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52C6CB28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2F6CAC80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Weryfikację zaakceptował:</w:t>
      </w:r>
    </w:p>
    <w:p w14:paraId="772284B6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024A2EA3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72EBC1B5" w14:textId="017333F4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  ________________________ 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__________________________</w:t>
      </w:r>
    </w:p>
    <w:p w14:paraId="59733A2F" w14:textId="3B9CC533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         (Imię i nazwisko)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(data i podpis)</w:t>
      </w:r>
    </w:p>
    <w:p w14:paraId="348C108A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7C635472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09ABA336" w14:textId="77777777" w:rsidR="00C61449" w:rsidRPr="00A4528F" w:rsidRDefault="00C61449" w:rsidP="00C61449">
      <w:pPr>
        <w:jc w:val="both"/>
        <w:rPr>
          <w:rFonts w:ascii="Verdana" w:hAnsi="Verdana"/>
          <w:b/>
          <w:sz w:val="18"/>
          <w:szCs w:val="18"/>
        </w:rPr>
      </w:pPr>
    </w:p>
    <w:p w14:paraId="18A10398" w14:textId="77777777" w:rsidR="00C61449" w:rsidRPr="00A4528F" w:rsidRDefault="00C61449" w:rsidP="00C61449">
      <w:pPr>
        <w:jc w:val="both"/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Weryfikację zatwierdził:</w:t>
      </w:r>
    </w:p>
    <w:p w14:paraId="7413A1CD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30332F88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36B34A33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17325F8C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________________________ 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__________________________</w:t>
      </w:r>
    </w:p>
    <w:p w14:paraId="0288293F" w14:textId="0845F9CB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          (Imię i nazwisko)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(data i podpis)</w:t>
      </w:r>
    </w:p>
    <w:p w14:paraId="3CA30FE2" w14:textId="77777777" w:rsidR="00C61449" w:rsidRPr="00A4528F" w:rsidRDefault="00C61449" w:rsidP="00C61449">
      <w:pPr>
        <w:pStyle w:val="Stopka"/>
        <w:tabs>
          <w:tab w:val="clear" w:pos="4536"/>
          <w:tab w:val="clear" w:pos="9072"/>
        </w:tabs>
        <w:rPr>
          <w:rFonts w:ascii="Verdana" w:hAnsi="Verdana"/>
          <w:sz w:val="18"/>
          <w:szCs w:val="18"/>
        </w:rPr>
      </w:pPr>
    </w:p>
    <w:p w14:paraId="56A51B35" w14:textId="77777777" w:rsidR="00D42994" w:rsidRPr="00A4528F" w:rsidRDefault="0084560F">
      <w:pPr>
        <w:rPr>
          <w:rFonts w:ascii="Verdana" w:hAnsi="Verdana"/>
          <w:sz w:val="18"/>
          <w:szCs w:val="18"/>
        </w:rPr>
      </w:pPr>
    </w:p>
    <w:sectPr w:rsidR="00D42994" w:rsidRPr="00A4528F" w:rsidSect="00FD2D92">
      <w:footerReference w:type="default" r:id="rId7"/>
      <w:headerReference w:type="first" r:id="rId8"/>
      <w:footnotePr>
        <w:pos w:val="beneathText"/>
      </w:footnotePr>
      <w:pgSz w:w="11905" w:h="16837"/>
      <w:pgMar w:top="136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B160C" w14:textId="77777777" w:rsidR="008931B9" w:rsidRDefault="008931B9">
      <w:r>
        <w:separator/>
      </w:r>
    </w:p>
  </w:endnote>
  <w:endnote w:type="continuationSeparator" w:id="0">
    <w:p w14:paraId="0643A7BF" w14:textId="77777777" w:rsidR="008931B9" w:rsidRDefault="00893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83C74" w14:textId="77777777" w:rsidR="007D2B99" w:rsidRPr="0036518E" w:rsidRDefault="009B6137">
    <w:pPr>
      <w:pStyle w:val="Stopka"/>
      <w:jc w:val="right"/>
      <w:rPr>
        <w:rFonts w:ascii="Calibri" w:hAnsi="Calibri"/>
      </w:rPr>
    </w:pPr>
    <w:r w:rsidRPr="0036518E">
      <w:rPr>
        <w:rFonts w:ascii="Calibri" w:hAnsi="Calibri"/>
        <w:bCs/>
      </w:rPr>
      <w:fldChar w:fldCharType="begin"/>
    </w:r>
    <w:r w:rsidR="00447BCC" w:rsidRPr="0036518E">
      <w:rPr>
        <w:rFonts w:ascii="Calibri" w:hAnsi="Calibri"/>
        <w:bCs/>
      </w:rPr>
      <w:instrText>PAGE</w:instrText>
    </w:r>
    <w:r w:rsidRPr="0036518E">
      <w:rPr>
        <w:rFonts w:ascii="Calibri" w:hAnsi="Calibri"/>
        <w:bCs/>
      </w:rPr>
      <w:fldChar w:fldCharType="separate"/>
    </w:r>
    <w:r w:rsidR="00C14195">
      <w:rPr>
        <w:rFonts w:ascii="Calibri" w:hAnsi="Calibri"/>
        <w:bCs/>
        <w:noProof/>
      </w:rPr>
      <w:t>2</w:t>
    </w:r>
    <w:r w:rsidRPr="0036518E">
      <w:rPr>
        <w:rFonts w:ascii="Calibri" w:hAnsi="Calibri"/>
        <w:bCs/>
      </w:rPr>
      <w:fldChar w:fldCharType="end"/>
    </w:r>
    <w:r w:rsidR="00447BCC" w:rsidRPr="0036518E">
      <w:rPr>
        <w:rFonts w:ascii="Calibri" w:hAnsi="Calibri"/>
      </w:rPr>
      <w:t xml:space="preserve"> z </w:t>
    </w:r>
    <w:r w:rsidRPr="0036518E">
      <w:rPr>
        <w:rFonts w:ascii="Calibri" w:hAnsi="Calibri"/>
        <w:bCs/>
      </w:rPr>
      <w:fldChar w:fldCharType="begin"/>
    </w:r>
    <w:r w:rsidR="00447BCC" w:rsidRPr="0036518E">
      <w:rPr>
        <w:rFonts w:ascii="Calibri" w:hAnsi="Calibri"/>
        <w:bCs/>
      </w:rPr>
      <w:instrText>NUMPAGES</w:instrText>
    </w:r>
    <w:r w:rsidRPr="0036518E">
      <w:rPr>
        <w:rFonts w:ascii="Calibri" w:hAnsi="Calibri"/>
        <w:bCs/>
      </w:rPr>
      <w:fldChar w:fldCharType="separate"/>
    </w:r>
    <w:r w:rsidR="00C14195">
      <w:rPr>
        <w:rFonts w:ascii="Calibri" w:hAnsi="Calibri"/>
        <w:bCs/>
        <w:noProof/>
      </w:rPr>
      <w:t>3</w:t>
    </w:r>
    <w:r w:rsidRPr="0036518E">
      <w:rPr>
        <w:rFonts w:ascii="Calibri" w:hAnsi="Calibri"/>
        <w:bCs/>
      </w:rPr>
      <w:fldChar w:fldCharType="end"/>
    </w:r>
  </w:p>
  <w:p w14:paraId="4CB3DD6C" w14:textId="77777777" w:rsidR="007D2B99" w:rsidRDefault="008456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1A363" w14:textId="77777777" w:rsidR="008931B9" w:rsidRDefault="008931B9">
      <w:r>
        <w:separator/>
      </w:r>
    </w:p>
  </w:footnote>
  <w:footnote w:type="continuationSeparator" w:id="0">
    <w:p w14:paraId="4B6D8C29" w14:textId="77777777" w:rsidR="008931B9" w:rsidRDefault="00893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D2E0E" w14:textId="77777777" w:rsidR="007D2B99" w:rsidRDefault="087E44F4">
    <w:pPr>
      <w:pStyle w:val="Nagwek"/>
    </w:pPr>
    <w:r>
      <w:rPr>
        <w:noProof/>
      </w:rPr>
      <w:drawing>
        <wp:inline distT="0" distB="0" distL="0" distR="0" wp14:anchorId="1A993986" wp14:editId="3AE60E6B">
          <wp:extent cx="5760084" cy="714060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4" cy="71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2127E1"/>
    <w:multiLevelType w:val="hybridMultilevel"/>
    <w:tmpl w:val="3B50ED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320B36"/>
    <w:multiLevelType w:val="hybridMultilevel"/>
    <w:tmpl w:val="83E8D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449"/>
    <w:rsid w:val="000220D4"/>
    <w:rsid w:val="0007131B"/>
    <w:rsid w:val="00145640"/>
    <w:rsid w:val="001A18AE"/>
    <w:rsid w:val="002A69F0"/>
    <w:rsid w:val="00310E7E"/>
    <w:rsid w:val="003A0D46"/>
    <w:rsid w:val="004075AA"/>
    <w:rsid w:val="00447BCC"/>
    <w:rsid w:val="00475EBE"/>
    <w:rsid w:val="0050191E"/>
    <w:rsid w:val="00716D6F"/>
    <w:rsid w:val="007A3369"/>
    <w:rsid w:val="007B0AE2"/>
    <w:rsid w:val="0084560F"/>
    <w:rsid w:val="0087500F"/>
    <w:rsid w:val="00876463"/>
    <w:rsid w:val="008931B9"/>
    <w:rsid w:val="008C0199"/>
    <w:rsid w:val="008C1C76"/>
    <w:rsid w:val="009B6137"/>
    <w:rsid w:val="00A4528F"/>
    <w:rsid w:val="00A53566"/>
    <w:rsid w:val="00BA0897"/>
    <w:rsid w:val="00BF68F3"/>
    <w:rsid w:val="00C14195"/>
    <w:rsid w:val="00C61449"/>
    <w:rsid w:val="00C87840"/>
    <w:rsid w:val="00DB381A"/>
    <w:rsid w:val="00E139AB"/>
    <w:rsid w:val="00EA79E9"/>
    <w:rsid w:val="00F50096"/>
    <w:rsid w:val="00FD2D92"/>
    <w:rsid w:val="087E44F4"/>
    <w:rsid w:val="797AD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DC1A70"/>
  <w15:docId w15:val="{41D13904-4F4A-41DB-A62F-4B9A4B66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449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61449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6144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C61449"/>
    <w:pPr>
      <w:keepNext/>
      <w:jc w:val="center"/>
      <w:outlineLvl w:val="5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6144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C61449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C61449"/>
    <w:rPr>
      <w:rFonts w:ascii="Times New Roman" w:eastAsia="Times New Roman" w:hAnsi="Times New Roman" w:cs="Calibri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C614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1449"/>
    <w:rPr>
      <w:rFonts w:ascii="Times New Roman" w:eastAsia="Calibri" w:hAnsi="Times New Roman" w:cs="Calibri"/>
      <w:sz w:val="24"/>
      <w:szCs w:val="24"/>
      <w:lang w:eastAsia="ar-SA"/>
    </w:rPr>
  </w:style>
  <w:style w:type="paragraph" w:styleId="Nagwek">
    <w:name w:val="header"/>
    <w:basedOn w:val="Normalny"/>
    <w:link w:val="NagwekZnak"/>
    <w:semiHidden/>
    <w:rsid w:val="00C614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61449"/>
    <w:rPr>
      <w:rFonts w:ascii="Times New Roman" w:eastAsia="Calibri" w:hAnsi="Times New Roman" w:cs="Calibri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33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33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3369"/>
    <w:rPr>
      <w:rFonts w:ascii="Times New Roman" w:eastAsia="Calibri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33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3369"/>
    <w:rPr>
      <w:rFonts w:ascii="Times New Roman" w:eastAsia="Calibri" w:hAnsi="Times New Roman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33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3369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A53566"/>
    <w:pPr>
      <w:suppressAutoHyphens w:val="0"/>
      <w:spacing w:after="200" w:line="276" w:lineRule="auto"/>
      <w:ind w:left="720"/>
    </w:pPr>
    <w:rPr>
      <w:rFonts w:ascii="Calibri" w:eastAsiaTheme="minorHAnsi" w:hAnsi="Calibri" w:cs="Times New Roman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674</Words>
  <Characters>4044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do wypełnienia deklaracji wydatków od IP RPO WSL- ŚCP do IZ/IC RPO WSL</dc:title>
  <dc:creator>Pluta Katarzyna</dc:creator>
  <cp:lastModifiedBy>michal.mol</cp:lastModifiedBy>
  <cp:revision>11</cp:revision>
  <dcterms:created xsi:type="dcterms:W3CDTF">2016-04-25T10:56:00Z</dcterms:created>
  <dcterms:modified xsi:type="dcterms:W3CDTF">2021-07-21T05:43:00Z</dcterms:modified>
</cp:coreProperties>
</file>